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536"/>
        <w:gridCol w:w="1417"/>
        <w:gridCol w:w="1985"/>
      </w:tblGrid>
      <w:tr w:rsidR="00BF1F9D" w:rsidRPr="00BF1F9D" w:rsidTr="00B62EBB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>Ед. изм.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>2024 год</w:t>
            </w:r>
          </w:p>
        </w:tc>
      </w:tr>
      <w:tr w:rsidR="00BF1F9D" w:rsidRPr="00BF1F9D" w:rsidTr="00B62EBB">
        <w:trPr>
          <w:trHeight w:val="1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>Затраты, отнесенные на передачу электрической энергии,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>тыс. 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9D" w:rsidRPr="00BF1F9D" w:rsidRDefault="00BF1F9D" w:rsidP="00BF1F9D">
            <w:pPr>
              <w:rPr>
                <w:bCs/>
              </w:rPr>
            </w:pPr>
            <w:r w:rsidRPr="00BF1F9D">
              <w:rPr>
                <w:bCs/>
              </w:rPr>
              <w:t>58 085,16</w:t>
            </w:r>
          </w:p>
        </w:tc>
      </w:tr>
      <w:tr w:rsidR="00BF1F9D" w:rsidRPr="00BF1F9D" w:rsidTr="00B62EBB">
        <w:trPr>
          <w:trHeight w:val="17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>Налог на прибыль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>тыс. 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9D" w:rsidRPr="00BF1F9D" w:rsidRDefault="00BF1F9D" w:rsidP="00BF1F9D">
            <w:pPr>
              <w:rPr>
                <w:bCs/>
              </w:rPr>
            </w:pPr>
          </w:p>
        </w:tc>
      </w:tr>
      <w:tr w:rsidR="00BF1F9D" w:rsidRPr="00BF1F9D" w:rsidTr="00B62EBB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>НВВ, в том числе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>тыс. 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F9D" w:rsidRPr="00BF1F9D" w:rsidRDefault="00BF1F9D" w:rsidP="00BF1F9D">
            <w:pPr>
              <w:rPr>
                <w:bCs/>
              </w:rPr>
            </w:pPr>
            <w:r w:rsidRPr="00BF1F9D">
              <w:rPr>
                <w:bCs/>
              </w:rPr>
              <w:t>58 085,16</w:t>
            </w:r>
          </w:p>
        </w:tc>
      </w:tr>
      <w:tr w:rsidR="00BF1F9D" w:rsidRPr="00BF1F9D" w:rsidTr="00B62EBB">
        <w:trPr>
          <w:trHeight w:val="45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 xml:space="preserve">на услуги по передаче электрической энергии для собственного производства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>тыс.  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>0</w:t>
            </w:r>
          </w:p>
        </w:tc>
      </w:tr>
      <w:tr w:rsidR="00BF1F9D" w:rsidRPr="00BF1F9D" w:rsidTr="00B62EBB">
        <w:trPr>
          <w:trHeight w:val="51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 xml:space="preserve">на услуги по передаче электрической энергии для сторонних потребителей, в том числе транзит электроэнергии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>тыс. 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rPr>
                <w:bCs/>
              </w:rPr>
              <w:t xml:space="preserve">  58 085,16</w:t>
            </w:r>
          </w:p>
        </w:tc>
      </w:tr>
      <w:tr w:rsidR="00BF1F9D" w:rsidRPr="00BF1F9D" w:rsidTr="00B62EBB">
        <w:trPr>
          <w:trHeight w:val="281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>Полезный отпуск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/>
        </w:tc>
      </w:tr>
      <w:tr w:rsidR="00BF1F9D" w:rsidRPr="00BF1F9D" w:rsidTr="00B62EBB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>Энергия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 xml:space="preserve">млн. </w:t>
            </w:r>
            <w:proofErr w:type="spellStart"/>
            <w:r w:rsidRPr="00BF1F9D">
              <w:t>кВтч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>27,4537</w:t>
            </w:r>
          </w:p>
        </w:tc>
      </w:tr>
      <w:tr w:rsidR="00BF1F9D" w:rsidRPr="00BF1F9D" w:rsidTr="00B62EBB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>Мощность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>МВт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>11,6395</w:t>
            </w:r>
          </w:p>
        </w:tc>
      </w:tr>
      <w:tr w:rsidR="00BF1F9D" w:rsidRPr="00BF1F9D" w:rsidTr="00B62EBB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 xml:space="preserve"> для собственного производства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/>
        </w:tc>
      </w:tr>
      <w:tr w:rsidR="00BF1F9D" w:rsidRPr="00BF1F9D" w:rsidTr="00B62EBB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>Энергия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 xml:space="preserve">млн. </w:t>
            </w:r>
            <w:proofErr w:type="spellStart"/>
            <w:r w:rsidRPr="00BF1F9D">
              <w:t>кВтч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>0</w:t>
            </w:r>
          </w:p>
        </w:tc>
      </w:tr>
      <w:tr w:rsidR="00BF1F9D" w:rsidRPr="00BF1F9D" w:rsidTr="00B62EBB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>Мощность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>МВт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>0</w:t>
            </w:r>
          </w:p>
        </w:tc>
      </w:tr>
      <w:tr w:rsidR="00BF1F9D" w:rsidRPr="00BF1F9D" w:rsidTr="00B62EBB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 xml:space="preserve"> для сторонних потребителей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/>
        </w:tc>
      </w:tr>
      <w:tr w:rsidR="00BF1F9D" w:rsidRPr="00BF1F9D" w:rsidTr="00B62EBB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>Энергия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 xml:space="preserve">млн. </w:t>
            </w:r>
            <w:proofErr w:type="spellStart"/>
            <w:r w:rsidRPr="00BF1F9D">
              <w:t>кВтч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>27,4537</w:t>
            </w:r>
          </w:p>
        </w:tc>
      </w:tr>
      <w:tr w:rsidR="00BF1F9D" w:rsidRPr="00BF1F9D" w:rsidTr="00B62EBB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>Мощность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>МВт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>11,5615</w:t>
            </w:r>
          </w:p>
        </w:tc>
      </w:tr>
      <w:tr w:rsidR="00BF1F9D" w:rsidRPr="00BF1F9D" w:rsidTr="00B62EBB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 xml:space="preserve">Стоимость покупки потерь, в </w:t>
            </w:r>
            <w:proofErr w:type="spellStart"/>
            <w:r w:rsidRPr="00BF1F9D">
              <w:t>т.ч</w:t>
            </w:r>
            <w:proofErr w:type="spellEnd"/>
            <w:r w:rsidRPr="00BF1F9D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proofErr w:type="spellStart"/>
            <w:r w:rsidRPr="00BF1F9D">
              <w:t>тыс.руб</w:t>
            </w:r>
            <w:proofErr w:type="spellEnd"/>
            <w:r w:rsidRPr="00BF1F9D"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>3482,868</w:t>
            </w:r>
          </w:p>
        </w:tc>
      </w:tr>
      <w:tr w:rsidR="00BF1F9D" w:rsidRPr="00BF1F9D" w:rsidTr="00B62EBB">
        <w:trPr>
          <w:trHeight w:val="14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>Потери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 xml:space="preserve">млн. </w:t>
            </w:r>
            <w:proofErr w:type="spellStart"/>
            <w:r w:rsidRPr="00BF1F9D">
              <w:t>кВтч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F9D" w:rsidRPr="00BF1F9D" w:rsidRDefault="00BF1F9D" w:rsidP="00BF1F9D">
            <w:r w:rsidRPr="00BF1F9D">
              <w:t>0,90756</w:t>
            </w:r>
          </w:p>
        </w:tc>
      </w:tr>
      <w:tr w:rsidR="00BF1F9D" w:rsidRPr="00BF1F9D" w:rsidTr="00B62EBB">
        <w:trPr>
          <w:trHeight w:val="154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>объем потерь для сторонних потребителей,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 xml:space="preserve">млн. </w:t>
            </w:r>
            <w:proofErr w:type="spellStart"/>
            <w:r w:rsidRPr="00BF1F9D">
              <w:t>кВтч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F9D" w:rsidRPr="00BF1F9D" w:rsidRDefault="00BF1F9D" w:rsidP="00BF1F9D">
            <w:r w:rsidRPr="00BF1F9D">
              <w:t>0,90756</w:t>
            </w:r>
          </w:p>
        </w:tc>
      </w:tr>
      <w:tr w:rsidR="00BF1F9D" w:rsidRPr="00BF1F9D" w:rsidTr="00B62EBB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>тариф покупки потерь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>руб./</w:t>
            </w:r>
            <w:proofErr w:type="spellStart"/>
            <w:r w:rsidRPr="00BF1F9D">
              <w:t>МВтч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F9D" w:rsidRPr="00BF1F9D" w:rsidRDefault="00BF1F9D" w:rsidP="00BF1F9D">
            <w:r w:rsidRPr="00BF1F9D">
              <w:t>3837,617</w:t>
            </w:r>
          </w:p>
        </w:tc>
      </w:tr>
    </w:tbl>
    <w:p w:rsidR="00122454" w:rsidRDefault="00122454">
      <w:bookmarkStart w:id="0" w:name="_GoBack"/>
      <w:bookmarkEnd w:id="0"/>
    </w:p>
    <w:sectPr w:rsidR="00122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8E7"/>
    <w:rsid w:val="00122454"/>
    <w:rsid w:val="001528E7"/>
    <w:rsid w:val="00BF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8BBBF-C43B-43B4-9752-8511B02B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2024-01-16T07:21:00Z</dcterms:created>
  <dcterms:modified xsi:type="dcterms:W3CDTF">2024-01-16T07:22:00Z</dcterms:modified>
</cp:coreProperties>
</file>