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07" w:rsidRPr="001B437B" w:rsidRDefault="001B437B" w:rsidP="001B4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департамента Оренбургской области по ценам и регулированию тарифов от </w:t>
      </w:r>
      <w:r w:rsidR="00CD2558" w:rsidRPr="00CD2558">
        <w:rPr>
          <w:rFonts w:ascii="Times New Roman" w:hAnsi="Times New Roman" w:cs="Times New Roman"/>
          <w:sz w:val="28"/>
          <w:szCs w:val="28"/>
        </w:rPr>
        <w:t>27.12.2021 № 293</w:t>
      </w:r>
      <w:r w:rsidRPr="00CD2558">
        <w:rPr>
          <w:rFonts w:ascii="Times New Roman" w:hAnsi="Times New Roman" w:cs="Times New Roman"/>
          <w:sz w:val="28"/>
          <w:szCs w:val="28"/>
        </w:rPr>
        <w:t xml:space="preserve">-э/э </w:t>
      </w:r>
      <w:r>
        <w:rPr>
          <w:rFonts w:ascii="Times New Roman" w:hAnsi="Times New Roman" w:cs="Times New Roman"/>
          <w:sz w:val="28"/>
          <w:szCs w:val="28"/>
        </w:rPr>
        <w:t>для ООО «</w:t>
      </w:r>
      <w:r w:rsidR="00C36BED">
        <w:rPr>
          <w:rFonts w:ascii="Times New Roman" w:hAnsi="Times New Roman" w:cs="Times New Roman"/>
          <w:sz w:val="28"/>
          <w:szCs w:val="28"/>
        </w:rPr>
        <w:t>БСЭК</w:t>
      </w:r>
      <w:r>
        <w:rPr>
          <w:rFonts w:ascii="Times New Roman" w:hAnsi="Times New Roman" w:cs="Times New Roman"/>
          <w:sz w:val="28"/>
          <w:szCs w:val="28"/>
        </w:rPr>
        <w:t>» утверждены нормативные потери электроэнергии на долгосрочный период регулирования 20</w:t>
      </w:r>
      <w:r w:rsidR="00CD255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CD25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CD2558">
        <w:rPr>
          <w:rFonts w:ascii="Times New Roman" w:hAnsi="Times New Roman" w:cs="Times New Roman"/>
          <w:sz w:val="28"/>
          <w:szCs w:val="28"/>
        </w:rPr>
        <w:t>3,</w:t>
      </w:r>
      <w:r w:rsidR="00C36B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sectPr w:rsidR="005E5807" w:rsidRPr="001B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AC"/>
    <w:rsid w:val="001A0663"/>
    <w:rsid w:val="001B437B"/>
    <w:rsid w:val="0021305D"/>
    <w:rsid w:val="00252DEB"/>
    <w:rsid w:val="005E5807"/>
    <w:rsid w:val="006A4592"/>
    <w:rsid w:val="006A64AC"/>
    <w:rsid w:val="008211F4"/>
    <w:rsid w:val="00C36BED"/>
    <w:rsid w:val="00CD2558"/>
    <w:rsid w:val="00CF7BEF"/>
    <w:rsid w:val="00F17605"/>
    <w:rsid w:val="00F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E324"/>
  <w15:chartTrackingRefBased/>
  <w15:docId w15:val="{D69BF0EB-1563-4EF8-834B-3BD508A7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3</cp:revision>
  <dcterms:created xsi:type="dcterms:W3CDTF">2021-03-22T10:48:00Z</dcterms:created>
  <dcterms:modified xsi:type="dcterms:W3CDTF">2022-01-18T05:45:00Z</dcterms:modified>
</cp:coreProperties>
</file>